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357"/>
        <w:gridCol w:w="438"/>
        <w:gridCol w:w="1586"/>
        <w:gridCol w:w="4034"/>
      </w:tblGrid>
      <w:tr w:rsidR="00B619D6" w14:paraId="0037E4DD" w14:textId="77777777" w:rsidTr="00B619D6">
        <w:tc>
          <w:tcPr>
            <w:tcW w:w="1634" w:type="pct"/>
          </w:tcPr>
          <w:p w14:paraId="10FD27E0" w14:textId="77777777" w:rsidR="00B619D6" w:rsidRDefault="00B619D6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5" w:type="pct"/>
            <w:gridSpan w:val="3"/>
            <w:hideMark/>
          </w:tcPr>
          <w:p w14:paraId="5AEF63A3" w14:textId="77777777" w:rsidR="00B619D6" w:rsidRDefault="00B619D6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EBDDB1F" wp14:editId="648C1405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0</wp:posOffset>
                  </wp:positionV>
                  <wp:extent cx="556260" cy="5638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0" w:type="pct"/>
          </w:tcPr>
          <w:p w14:paraId="2CCE44F3" w14:textId="77777777" w:rsidR="00B619D6" w:rsidRDefault="00B619D6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</w:tr>
      <w:tr w:rsidR="00B619D6" w14:paraId="53A63487" w14:textId="77777777" w:rsidTr="00B619D6">
        <w:tc>
          <w:tcPr>
            <w:tcW w:w="5000" w:type="pct"/>
            <w:gridSpan w:val="5"/>
            <w:hideMark/>
          </w:tcPr>
          <w:p w14:paraId="7B53A9CE" w14:textId="639DFFF6" w:rsidR="00B619D6" w:rsidRPr="00767597" w:rsidRDefault="00B619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767597">
              <w:rPr>
                <w:rFonts w:ascii="Bernard MT Condensed" w:hAnsi="Bernard MT Condensed"/>
                <w:sz w:val="24"/>
                <w:szCs w:val="24"/>
              </w:rPr>
              <w:t>ZONE FOUR BOWLING ASSOCIATION Incorporated - 18009</w:t>
            </w:r>
            <w:r w:rsidR="00E85C3A">
              <w:rPr>
                <w:rFonts w:ascii="Bernard MT Condensed" w:hAnsi="Bernard MT Condensed"/>
                <w:sz w:val="24"/>
                <w:szCs w:val="24"/>
              </w:rPr>
              <w:t>32</w:t>
            </w:r>
          </w:p>
        </w:tc>
      </w:tr>
      <w:tr w:rsidR="00B619D6" w14:paraId="63DFE269" w14:textId="77777777" w:rsidTr="00901F84">
        <w:tc>
          <w:tcPr>
            <w:tcW w:w="2250" w:type="pct"/>
            <w:gridSpan w:val="2"/>
            <w:hideMark/>
          </w:tcPr>
          <w:p w14:paraId="2A3A0E77" w14:textId="77777777" w:rsidR="00B619D6" w:rsidRPr="00767597" w:rsidRDefault="00B619D6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767597">
              <w:rPr>
                <w:rFonts w:ascii="Bernard MT Condensed" w:hAnsi="Bernard MT Condensed"/>
                <w:b/>
                <w:sz w:val="24"/>
                <w:szCs w:val="24"/>
              </w:rPr>
              <w:t>President – John Mobbs</w:t>
            </w:r>
          </w:p>
        </w:tc>
        <w:tc>
          <w:tcPr>
            <w:tcW w:w="199" w:type="pct"/>
          </w:tcPr>
          <w:p w14:paraId="1049A288" w14:textId="77777777" w:rsidR="00B619D6" w:rsidRPr="00767597" w:rsidRDefault="00B619D6">
            <w:pPr>
              <w:jc w:val="center"/>
              <w:rPr>
                <w:rFonts w:ascii="Bernard MT Condensed" w:hAnsi="Bernard MT Condensed"/>
                <w:b/>
                <w:sz w:val="24"/>
                <w:szCs w:val="24"/>
              </w:rPr>
            </w:pPr>
          </w:p>
        </w:tc>
        <w:tc>
          <w:tcPr>
            <w:tcW w:w="2551" w:type="pct"/>
            <w:gridSpan w:val="2"/>
          </w:tcPr>
          <w:p w14:paraId="73ECF0D4" w14:textId="77777777" w:rsidR="00B619D6" w:rsidRPr="00767597" w:rsidRDefault="00882DDA" w:rsidP="000817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>
              <w:rPr>
                <w:rFonts w:ascii="Bernard MT Condensed" w:hAnsi="Bernard MT Condensed"/>
                <w:b/>
                <w:sz w:val="24"/>
                <w:szCs w:val="24"/>
              </w:rPr>
              <w:t>Match Committee -</w:t>
            </w:r>
            <w:r w:rsidR="00901F84" w:rsidRPr="00767597">
              <w:rPr>
                <w:rFonts w:ascii="Bernard MT Condensed" w:hAnsi="Bernard MT Condensed"/>
                <w:b/>
                <w:sz w:val="24"/>
                <w:szCs w:val="24"/>
              </w:rPr>
              <w:t>Secretary – Steve Torrens</w:t>
            </w:r>
          </w:p>
        </w:tc>
      </w:tr>
      <w:tr w:rsidR="00B619D6" w14:paraId="3CAF13F2" w14:textId="77777777" w:rsidTr="00B619D6">
        <w:tc>
          <w:tcPr>
            <w:tcW w:w="2250" w:type="pct"/>
            <w:gridSpan w:val="2"/>
            <w:hideMark/>
          </w:tcPr>
          <w:p w14:paraId="1EFDB77B" w14:textId="77777777" w:rsidR="00B619D6" w:rsidRPr="00767597" w:rsidRDefault="00B619D6">
            <w:pPr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</w:pPr>
            <w:r w:rsidRPr="00767597"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  <w:t xml:space="preserve">Home Phone: (02) 6374 1673 </w:t>
            </w:r>
          </w:p>
          <w:p w14:paraId="06749B4A" w14:textId="77777777" w:rsidR="00B619D6" w:rsidRPr="00767597" w:rsidRDefault="00B619D6" w:rsidP="00B619D6">
            <w:pPr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</w:pPr>
            <w:r w:rsidRPr="00767597"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  <w:t>Email– bowlswife63@gmail.com</w:t>
            </w:r>
          </w:p>
        </w:tc>
        <w:tc>
          <w:tcPr>
            <w:tcW w:w="199" w:type="pct"/>
          </w:tcPr>
          <w:p w14:paraId="427622CD" w14:textId="77777777" w:rsidR="00B619D6" w:rsidRPr="00767597" w:rsidRDefault="00B619D6">
            <w:pPr>
              <w:jc w:val="center"/>
              <w:rPr>
                <w:rFonts w:ascii="Bernard MT Condensed" w:hAnsi="Bernard MT Condensed"/>
                <w:b/>
                <w:sz w:val="24"/>
                <w:szCs w:val="24"/>
              </w:rPr>
            </w:pPr>
          </w:p>
        </w:tc>
        <w:tc>
          <w:tcPr>
            <w:tcW w:w="2551" w:type="pct"/>
            <w:gridSpan w:val="2"/>
            <w:hideMark/>
          </w:tcPr>
          <w:p w14:paraId="4921DFCC" w14:textId="77777777" w:rsidR="00081731" w:rsidRPr="00767597" w:rsidRDefault="00B619D6">
            <w:pPr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</w:pPr>
            <w:r w:rsidRPr="00767597"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  <w:t xml:space="preserve">Mobile Phone: </w:t>
            </w:r>
            <w:r w:rsidR="00901F84" w:rsidRPr="00767597"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  <w:t>0402 732 665</w:t>
            </w:r>
          </w:p>
          <w:p w14:paraId="33938055" w14:textId="77777777" w:rsidR="00B619D6" w:rsidRPr="00767597" w:rsidRDefault="00B619D6" w:rsidP="00882DDA">
            <w:pPr>
              <w:rPr>
                <w:sz w:val="24"/>
                <w:szCs w:val="24"/>
              </w:rPr>
            </w:pPr>
            <w:r w:rsidRPr="00767597"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  <w:t>Email</w:t>
            </w:r>
            <w:r w:rsidR="004E5FF6" w:rsidRPr="00767597"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  <w:t xml:space="preserve">: </w:t>
            </w:r>
            <w:r w:rsidRPr="00767597"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  <w:t xml:space="preserve"> </w:t>
            </w:r>
            <w:r w:rsidR="00882DDA">
              <w:rPr>
                <w:rFonts w:ascii="Bernard MT Condensed" w:hAnsi="Bernard MT Condensed"/>
                <w:b/>
                <w:color w:val="0070C0"/>
                <w:sz w:val="24"/>
                <w:szCs w:val="24"/>
              </w:rPr>
              <w:t>zone4match@gmail.com</w:t>
            </w:r>
          </w:p>
        </w:tc>
      </w:tr>
    </w:tbl>
    <w:p w14:paraId="239D074D" w14:textId="77777777" w:rsidR="00B619D6" w:rsidRDefault="00B619D6" w:rsidP="00B619D6">
      <w:pP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</w:p>
    <w:p w14:paraId="5A2DED63" w14:textId="06CDF7F3" w:rsidR="00901F84" w:rsidRPr="00F7544D" w:rsidRDefault="00901F84" w:rsidP="00901F84">
      <w:pPr>
        <w:spacing w:after="0"/>
        <w:jc w:val="center"/>
        <w:rPr>
          <w:rFonts w:ascii="Bernard MT Condensed" w:hAnsi="Bernard MT Condensed"/>
          <w:sz w:val="36"/>
          <w:szCs w:val="36"/>
        </w:rPr>
      </w:pPr>
      <w:r w:rsidRPr="00F7544D">
        <w:rPr>
          <w:rFonts w:ascii="Bernard MT Condensed" w:hAnsi="Bernard MT Condensed"/>
          <w:sz w:val="36"/>
          <w:szCs w:val="36"/>
        </w:rPr>
        <w:t>202</w:t>
      </w:r>
      <w:r w:rsidR="00E85C3A">
        <w:rPr>
          <w:rFonts w:ascii="Bernard MT Condensed" w:hAnsi="Bernard MT Condensed"/>
          <w:sz w:val="36"/>
          <w:szCs w:val="36"/>
        </w:rPr>
        <w:t>3/24</w:t>
      </w:r>
      <w:r w:rsidRPr="00F7544D">
        <w:rPr>
          <w:rFonts w:ascii="Bernard MT Condensed" w:hAnsi="Bernard MT Condensed"/>
          <w:sz w:val="36"/>
          <w:szCs w:val="36"/>
        </w:rPr>
        <w:t xml:space="preserve"> MUTUAL AGREEMENT Form</w:t>
      </w:r>
    </w:p>
    <w:p w14:paraId="2EF8D5B1" w14:textId="5859DDF7" w:rsidR="00901F84" w:rsidRDefault="00E85C3A" w:rsidP="00901F84">
      <w:pPr>
        <w:spacing w:after="0"/>
        <w:rPr>
          <w:rFonts w:ascii="Bernard MT Condensed" w:hAnsi="Bernard MT Condensed"/>
        </w:rPr>
      </w:pPr>
      <w:r>
        <w:rPr>
          <w:rFonts w:ascii="Bernard MT Condensed" w:hAnsi="Bernard MT Condensed"/>
        </w:rPr>
        <w:t>19/01/2023</w:t>
      </w:r>
    </w:p>
    <w:p w14:paraId="1B2AC244" w14:textId="5E1DBC29" w:rsidR="00901F84" w:rsidRDefault="00901F84" w:rsidP="00901F84">
      <w:pPr>
        <w:spacing w:after="0"/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Pennants </w:t>
      </w:r>
    </w:p>
    <w:p w14:paraId="526B71CF" w14:textId="61FBB161" w:rsidR="00F7544D" w:rsidRDefault="00901F84" w:rsidP="00901F84">
      <w:pPr>
        <w:spacing w:after="0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All Zone 4 Pennant Matches in sectional play have a scheduled starting </w:t>
      </w:r>
      <w:r>
        <w:rPr>
          <w:rFonts w:ascii="Bernard MT Condensed" w:hAnsi="Bernard MT Condensed"/>
          <w:color w:val="FF0000"/>
          <w:shd w:val="clear" w:color="auto" w:fill="FFFF00"/>
        </w:rPr>
        <w:t>Time Slot</w:t>
      </w:r>
      <w:r>
        <w:rPr>
          <w:rFonts w:ascii="Bernard MT Condensed" w:hAnsi="Bernard MT Condensed"/>
          <w:color w:val="FF0000"/>
        </w:rPr>
        <w:t xml:space="preserve"> </w:t>
      </w:r>
      <w:r>
        <w:rPr>
          <w:rFonts w:ascii="Bernard MT Condensed" w:hAnsi="Bernard MT Condensed"/>
        </w:rPr>
        <w:t>of</w:t>
      </w:r>
      <w:r w:rsidR="00F7544D">
        <w:rPr>
          <w:rFonts w:ascii="Bernard MT Condensed" w:hAnsi="Bernard MT Condensed"/>
        </w:rPr>
        <w:t>:</w:t>
      </w:r>
    </w:p>
    <w:p w14:paraId="7EF9FA7F" w14:textId="77777777" w:rsidR="00901F84" w:rsidRPr="00F7544D" w:rsidRDefault="00901F84" w:rsidP="00F7544D">
      <w:pPr>
        <w:shd w:val="clear" w:color="auto" w:fill="FFFF00"/>
        <w:spacing w:after="0"/>
        <w:jc w:val="center"/>
        <w:rPr>
          <w:rFonts w:ascii="Bernard MT Condensed" w:hAnsi="Bernard MT Condensed"/>
          <w:color w:val="FF0000"/>
          <w:sz w:val="48"/>
          <w:szCs w:val="48"/>
        </w:rPr>
      </w:pPr>
      <w:r w:rsidRPr="00F7544D">
        <w:rPr>
          <w:rFonts w:ascii="Bernard MT Condensed" w:hAnsi="Bernard MT Condensed"/>
          <w:color w:val="FF0000"/>
          <w:sz w:val="48"/>
          <w:szCs w:val="48"/>
        </w:rPr>
        <w:t>11.00am on Sundays:</w:t>
      </w:r>
    </w:p>
    <w:p w14:paraId="6907BE2E" w14:textId="77777777" w:rsidR="00901F84" w:rsidRDefault="00901F84" w:rsidP="00901F84">
      <w:pPr>
        <w:spacing w:after="0"/>
        <w:jc w:val="both"/>
        <w:rPr>
          <w:rFonts w:ascii="Bernard MT Condensed" w:hAnsi="Bernard MT Condensed"/>
        </w:rPr>
      </w:pPr>
    </w:p>
    <w:p w14:paraId="6917E1B2" w14:textId="77777777" w:rsidR="00882DDA" w:rsidRDefault="00901F84" w:rsidP="00901F84">
      <w:pPr>
        <w:spacing w:after="0"/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Should clubs wish to play any of the sectional matches outside these Playing </w:t>
      </w:r>
      <w:r>
        <w:rPr>
          <w:rFonts w:ascii="Bernard MT Condensed" w:hAnsi="Bernard MT Condensed"/>
          <w:color w:val="FF0000"/>
          <w:shd w:val="clear" w:color="auto" w:fill="FFFF00"/>
        </w:rPr>
        <w:t>Time-Slots</w:t>
      </w:r>
      <w:r>
        <w:rPr>
          <w:rFonts w:ascii="Bernard MT Condensed" w:hAnsi="Bernard MT Condensed"/>
        </w:rPr>
        <w:t xml:space="preserve"> then the Mutual Agreement form attached below must be in the hands of the </w:t>
      </w:r>
      <w:r w:rsidR="00882DDA">
        <w:rPr>
          <w:rFonts w:ascii="Bernard MT Condensed" w:hAnsi="Bernard MT Condensed"/>
        </w:rPr>
        <w:t xml:space="preserve">Match Committee at </w:t>
      </w:r>
      <w:hyperlink r:id="rId6" w:history="1">
        <w:r w:rsidR="00882DDA" w:rsidRPr="00684C89">
          <w:rPr>
            <w:rStyle w:val="Hyperlink"/>
            <w:rFonts w:ascii="Bernard MT Condensed" w:hAnsi="Bernard MT Condensed"/>
          </w:rPr>
          <w:t>zone4match@gmail.com</w:t>
        </w:r>
      </w:hyperlink>
    </w:p>
    <w:p w14:paraId="543A5496" w14:textId="77777777" w:rsidR="00901F84" w:rsidRDefault="00901F84" w:rsidP="00901F84">
      <w:pPr>
        <w:spacing w:after="0"/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>at least one week before the scheduled match takes place:</w:t>
      </w:r>
    </w:p>
    <w:p w14:paraId="5CCBE00C" w14:textId="77777777" w:rsidR="00901F84" w:rsidRDefault="00901F84" w:rsidP="00901F84">
      <w:pPr>
        <w:spacing w:after="0"/>
        <w:jc w:val="both"/>
        <w:rPr>
          <w:rFonts w:ascii="Bernard MT Condensed" w:hAnsi="Bernard MT Condensed"/>
        </w:rPr>
      </w:pPr>
    </w:p>
    <w:p w14:paraId="145F193C" w14:textId="77777777" w:rsidR="00901F84" w:rsidRDefault="00901F84" w:rsidP="00901F84">
      <w:pPr>
        <w:shd w:val="clear" w:color="auto" w:fill="FFFFFF" w:themeFill="background1"/>
        <w:spacing w:after="0"/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>Yours Sincerely</w:t>
      </w:r>
    </w:p>
    <w:p w14:paraId="1F57C35A" w14:textId="77777777" w:rsidR="00901F84" w:rsidRDefault="00901F84" w:rsidP="00901F84">
      <w:pPr>
        <w:spacing w:after="0"/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Norman R Bohm </w:t>
      </w:r>
    </w:p>
    <w:p w14:paraId="04EE2226" w14:textId="77777777" w:rsidR="00901F84" w:rsidRDefault="00901F84" w:rsidP="00901F84">
      <w:pPr>
        <w:shd w:val="clear" w:color="auto" w:fill="FFFFFF" w:themeFill="background1"/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MUTUAL Agreement Form </w:t>
      </w:r>
    </w:p>
    <w:p w14:paraId="3EA0C619" w14:textId="77777777" w:rsidR="00901F84" w:rsidRDefault="00901F84" w:rsidP="00901F84">
      <w:pPr>
        <w:shd w:val="clear" w:color="auto" w:fill="FFFFFF" w:themeFill="background1"/>
        <w:spacing w:after="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Match Details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63"/>
        <w:gridCol w:w="7453"/>
      </w:tblGrid>
      <w:tr w:rsidR="00901F84" w14:paraId="5939BA75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930F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Home Club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876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01F84" w14:paraId="6770508B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F10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Away Club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E9C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01F84" w14:paraId="0DCF4B72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D7A9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Original date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F34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01F84" w14:paraId="0E01A901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07D0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Agreed new date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7A1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01F84" w14:paraId="3B367054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32D9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Agreed New Start Time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479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01F84" w14:paraId="4A85D56C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0D19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Agreed New Venue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55F7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</w:tbl>
    <w:p w14:paraId="0B597145" w14:textId="77777777" w:rsidR="00901F84" w:rsidRDefault="00901F84" w:rsidP="00901F84">
      <w:pPr>
        <w:shd w:val="clear" w:color="auto" w:fill="FFFFFF" w:themeFill="background1"/>
        <w:spacing w:after="0"/>
        <w:rPr>
          <w:rFonts w:ascii="Bernard MT Condensed" w:hAnsi="Bernard MT Condensed"/>
          <w:sz w:val="28"/>
          <w:szCs w:val="28"/>
        </w:rPr>
      </w:pPr>
    </w:p>
    <w:p w14:paraId="015B202A" w14:textId="77777777" w:rsidR="00901F84" w:rsidRDefault="00901F84" w:rsidP="00901F84">
      <w:pPr>
        <w:shd w:val="clear" w:color="auto" w:fill="FFFFFF" w:themeFill="background1"/>
        <w:spacing w:after="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Verification – Home Club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63"/>
        <w:gridCol w:w="4699"/>
        <w:gridCol w:w="2754"/>
      </w:tblGrid>
      <w:tr w:rsidR="00901F84" w14:paraId="6E325C22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924C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Print name</w:t>
            </w:r>
          </w:p>
        </w:tc>
        <w:tc>
          <w:tcPr>
            <w:tcW w:w="3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96F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01F84" w14:paraId="7A112C69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6FE0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Position In Club</w:t>
            </w:r>
          </w:p>
        </w:tc>
        <w:tc>
          <w:tcPr>
            <w:tcW w:w="3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106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01F84" w14:paraId="0DBF5C8F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B472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Signature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6CF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5D62" w14:textId="77777777" w:rsidR="00901F84" w:rsidRDefault="00901F84" w:rsidP="00901F84">
            <w:pPr>
              <w:tabs>
                <w:tab w:val="center" w:pos="1237"/>
              </w:tabs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 xml:space="preserve">Date: </w:t>
            </w:r>
          </w:p>
        </w:tc>
      </w:tr>
    </w:tbl>
    <w:p w14:paraId="014E9945" w14:textId="77777777" w:rsidR="00901F84" w:rsidRPr="00F7544D" w:rsidRDefault="00901F84" w:rsidP="00901F84">
      <w:pPr>
        <w:shd w:val="clear" w:color="auto" w:fill="FFFFFF" w:themeFill="background1"/>
        <w:spacing w:after="0"/>
        <w:rPr>
          <w:rFonts w:ascii="Bernard MT Condensed" w:hAnsi="Bernard MT Condensed"/>
          <w:sz w:val="16"/>
          <w:szCs w:val="16"/>
        </w:rPr>
      </w:pPr>
    </w:p>
    <w:p w14:paraId="3F5A8BD6" w14:textId="77777777" w:rsidR="00901F84" w:rsidRDefault="00901F84" w:rsidP="00901F84">
      <w:pPr>
        <w:shd w:val="clear" w:color="auto" w:fill="FFFFFF" w:themeFill="background1"/>
        <w:spacing w:after="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Verification – Away Club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63"/>
        <w:gridCol w:w="4699"/>
        <w:gridCol w:w="2754"/>
      </w:tblGrid>
      <w:tr w:rsidR="00901F84" w14:paraId="01795834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6B2F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Print name</w:t>
            </w:r>
          </w:p>
        </w:tc>
        <w:tc>
          <w:tcPr>
            <w:tcW w:w="3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23A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01F84" w14:paraId="04E0BAF1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38E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Position In Club</w:t>
            </w:r>
          </w:p>
        </w:tc>
        <w:tc>
          <w:tcPr>
            <w:tcW w:w="3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F0F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01F84" w14:paraId="70CD5DD9" w14:textId="77777777" w:rsidTr="00901F84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5B4F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Signature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289" w14:textId="77777777" w:rsidR="00901F84" w:rsidRDefault="00901F84">
            <w:pPr>
              <w:rPr>
                <w:rFonts w:ascii="Edwardian Script ITC" w:hAnsi="Edwardian Script ITC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DDA1" w14:textId="77777777" w:rsidR="00901F84" w:rsidRDefault="00901F84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 xml:space="preserve">Date: </w:t>
            </w:r>
          </w:p>
        </w:tc>
      </w:tr>
    </w:tbl>
    <w:p w14:paraId="11965169" w14:textId="77777777" w:rsidR="00901F84" w:rsidRDefault="00901F84" w:rsidP="00767597">
      <w:pP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</w:p>
    <w:sectPr w:rsidR="00901F84" w:rsidSect="00767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6"/>
    <w:rsid w:val="00081731"/>
    <w:rsid w:val="00192A48"/>
    <w:rsid w:val="00293442"/>
    <w:rsid w:val="002A3F98"/>
    <w:rsid w:val="00493D49"/>
    <w:rsid w:val="004E5FF6"/>
    <w:rsid w:val="00760DE3"/>
    <w:rsid w:val="00767597"/>
    <w:rsid w:val="007715CF"/>
    <w:rsid w:val="00882DDA"/>
    <w:rsid w:val="00901F84"/>
    <w:rsid w:val="00AF718E"/>
    <w:rsid w:val="00B619D6"/>
    <w:rsid w:val="00C03155"/>
    <w:rsid w:val="00E85C3A"/>
    <w:rsid w:val="00F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7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9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9D6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9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9D6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one4mat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dcterms:created xsi:type="dcterms:W3CDTF">2023-01-27T05:09:00Z</dcterms:created>
  <dcterms:modified xsi:type="dcterms:W3CDTF">2023-01-27T05:09:00Z</dcterms:modified>
</cp:coreProperties>
</file>