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1302"/>
        <w:gridCol w:w="1842"/>
        <w:gridCol w:w="1275"/>
        <w:gridCol w:w="1845"/>
        <w:gridCol w:w="1985"/>
        <w:gridCol w:w="1559"/>
      </w:tblGrid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175" w:rsidRDefault="00832175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Zone 04 2023 </w:t>
            </w:r>
            <w:proofErr w:type="spellStart"/>
            <w:r>
              <w:rPr>
                <w:b/>
                <w:sz w:val="36"/>
                <w:szCs w:val="36"/>
              </w:rPr>
              <w:t>Mens</w:t>
            </w:r>
            <w:proofErr w:type="spellEnd"/>
            <w:r>
              <w:rPr>
                <w:b/>
                <w:sz w:val="36"/>
                <w:szCs w:val="36"/>
              </w:rPr>
              <w:t xml:space="preserve"> Pennants -  </w:t>
            </w:r>
          </w:p>
          <w:p w:rsidR="00832175" w:rsidRDefault="008673A8" w:rsidP="007938BE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DB7C6C">
              <w:rPr>
                <w:b/>
                <w:color w:val="FFFFFF" w:themeColor="background1"/>
                <w:sz w:val="36"/>
                <w:szCs w:val="36"/>
                <w:shd w:val="clear" w:color="auto" w:fill="00B050"/>
              </w:rPr>
              <w:t>Division 03-</w:t>
            </w:r>
            <w:r>
              <w:rPr>
                <w:b/>
                <w:sz w:val="36"/>
                <w:szCs w:val="36"/>
              </w:rPr>
              <w:t xml:space="preserve"> Section 0</w:t>
            </w:r>
            <w:r w:rsidR="007938BE">
              <w:rPr>
                <w:b/>
                <w:sz w:val="36"/>
                <w:szCs w:val="36"/>
              </w:rPr>
              <w:t>2</w:t>
            </w:r>
          </w:p>
        </w:tc>
      </w:tr>
      <w:tr w:rsidR="00832175" w:rsidTr="0083217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2175" w:rsidRDefault="00832175"/>
        </w:tc>
      </w:tr>
      <w:tr w:rsidR="00832175" w:rsidTr="0083217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75" w:rsidRDefault="00832175">
            <w:pPr>
              <w:jc w:val="center"/>
              <w:rPr>
                <w:b/>
                <w:i/>
                <w:color w:val="0070C0"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Teams:</w:t>
            </w:r>
          </w:p>
          <w:p w:rsidR="00832175" w:rsidRDefault="00E33F93" w:rsidP="00E33F93">
            <w:pPr>
              <w:jc w:val="center"/>
              <w:rPr>
                <w:rFonts w:ascii="Utsaah" w:hAnsi="Utsaah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Utsaah" w:hAnsi="Utsaah"/>
                <w:b/>
                <w:i/>
                <w:sz w:val="24"/>
                <w:szCs w:val="24"/>
              </w:rPr>
              <w:t>Nyngan, Macquarie, Parkes Railway-02,Narromine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b/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i/>
                <w:sz w:val="24"/>
                <w:szCs w:val="24"/>
                <w:shd w:val="clear" w:color="auto" w:fill="FFFFFF" w:themeFill="background1"/>
              </w:rPr>
              <w:t>Venue</w:t>
            </w:r>
          </w:p>
        </w:tc>
      </w:tr>
      <w:tr w:rsidR="00832175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175" w:rsidRDefault="00832175">
            <w:pPr>
              <w:jc w:val="center"/>
              <w:rPr>
                <w:sz w:val="20"/>
                <w:szCs w:val="20"/>
              </w:rPr>
            </w:pPr>
          </w:p>
        </w:tc>
      </w:tr>
      <w:tr w:rsidR="007938BE" w:rsidTr="00832175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BE" w:rsidRDefault="007938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E" w:rsidRDefault="00793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E" w:rsidRDefault="00793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BE" w:rsidRDefault="00793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8BE" w:rsidRPr="00DB7C6C" w:rsidRDefault="00DB7C6C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8BE" w:rsidRPr="00DB7C6C" w:rsidRDefault="00DB7C6C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8BE" w:rsidRPr="00DB7C6C" w:rsidRDefault="007938B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</w:tr>
      <w:tr w:rsidR="00DB7C6C" w:rsidTr="00832175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C6C" w:rsidRDefault="00DB7C6C">
            <w:pPr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C" w:rsidRDefault="00DB7C6C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C" w:rsidRDefault="00DB7C6C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C" w:rsidRDefault="00DB7C6C" w:rsidP="000D3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C6C" w:rsidRPr="00DB7C6C" w:rsidRDefault="00DB7C6C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C6C" w:rsidRPr="00DB7C6C" w:rsidRDefault="00DB7C6C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C6C" w:rsidRPr="00DB7C6C" w:rsidRDefault="00DB7C6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Railway</w:t>
            </w:r>
          </w:p>
        </w:tc>
      </w:tr>
      <w:tr w:rsidR="00DB7C6C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B7C6C" w:rsidRDefault="00DB7C6C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Default="00DB7C6C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Default="00DB7C6C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Default="00DB7C6C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Pr="00DB7C6C" w:rsidRDefault="00DB7C6C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Pr="00DB7C6C" w:rsidRDefault="00DB7C6C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DB7C6C" w:rsidRPr="00DB7C6C" w:rsidRDefault="00DB7C6C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B012E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B012E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E" w:rsidRDefault="006B012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Railway</w:t>
            </w:r>
          </w:p>
        </w:tc>
      </w:tr>
      <w:tr w:rsidR="006B012E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E" w:rsidRDefault="006B012E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06</w:t>
            </w:r>
            <w:r w:rsidRPr="00832175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C0000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0D3E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0D3E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Nyngan</w:t>
            </w:r>
          </w:p>
        </w:tc>
      </w:tr>
      <w:tr w:rsidR="006B012E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012E" w:rsidRPr="00DB7C6C" w:rsidRDefault="006B012E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B012E" w:rsidRPr="00DB7C6C" w:rsidRDefault="006B012E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6B012E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B012E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12E" w:rsidRDefault="006B012E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Nyngan</w:t>
            </w:r>
          </w:p>
        </w:tc>
      </w:tr>
      <w:tr w:rsidR="006B012E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E" w:rsidRDefault="006B012E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</w:t>
            </w:r>
            <w:r w:rsidRPr="00832175">
              <w:rPr>
                <w:b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7030A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12E" w:rsidRDefault="006B012E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Macquarie</w:t>
            </w:r>
          </w:p>
        </w:tc>
      </w:tr>
      <w:tr w:rsidR="006B012E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B012E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6B012E" w:rsidTr="008673A8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E" w:rsidRDefault="006B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Nyngan</w:t>
            </w:r>
          </w:p>
        </w:tc>
      </w:tr>
      <w:tr w:rsidR="006B012E" w:rsidTr="008673A8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E" w:rsidRDefault="006B012E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3217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Pr="00DB7C6C" w:rsidRDefault="006B012E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4B11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Narromine </w:t>
            </w:r>
          </w:p>
        </w:tc>
      </w:tr>
      <w:tr w:rsidR="006B012E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6B012E" w:rsidRDefault="006B012E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Default="006B012E">
            <w:pPr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6B012E" w:rsidRPr="00DB7C6C" w:rsidRDefault="006B012E">
            <w:pPr>
              <w:jc w:val="center"/>
              <w:rPr>
                <w:b/>
                <w:color w:val="00B050"/>
                <w:sz w:val="4"/>
                <w:szCs w:val="4"/>
              </w:rPr>
            </w:pPr>
          </w:p>
        </w:tc>
      </w:tr>
      <w:tr w:rsidR="006B012E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2E" w:rsidRDefault="006B0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E" w:rsidRDefault="006B012E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12E" w:rsidRPr="00DB7C6C" w:rsidRDefault="006B012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B1138" w:rsidTr="00F13144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8" w:rsidRDefault="004B1138">
            <w:pPr>
              <w:jc w:val="center"/>
              <w:rPr>
                <w:b/>
                <w:color w:val="FF00FF"/>
                <w:sz w:val="28"/>
                <w:szCs w:val="28"/>
              </w:rPr>
            </w:pPr>
            <w:bookmarkStart w:id="0" w:name="_GoBack" w:colFirst="6" w:colLast="6"/>
            <w:r>
              <w:rPr>
                <w:b/>
                <w:color w:val="FF00FF"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38" w:rsidRPr="00DB7C6C" w:rsidRDefault="004B1138" w:rsidP="00335C8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Macquarie</w:t>
            </w:r>
          </w:p>
        </w:tc>
      </w:tr>
      <w:bookmarkEnd w:id="0"/>
      <w:tr w:rsidR="004B1138" w:rsidTr="00F13144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8" w:rsidRDefault="004B1138">
            <w:pPr>
              <w:rPr>
                <w:b/>
                <w:color w:val="FF00FF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 w:rsidP="000D31E0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26</w:t>
            </w:r>
            <w:r w:rsidRPr="00832175">
              <w:rPr>
                <w:b/>
                <w:color w:val="FF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FF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22109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38" w:rsidRPr="00DB7C6C" w:rsidRDefault="004B1138" w:rsidP="00335C8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Nyngan</w:t>
            </w:r>
          </w:p>
        </w:tc>
      </w:tr>
      <w:tr w:rsidR="004B1138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1138" w:rsidRPr="00DB7C6C" w:rsidRDefault="004B113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1138" w:rsidRPr="00DB7C6C" w:rsidRDefault="004B113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Pr="00DB7C6C" w:rsidRDefault="004B1138">
            <w:pPr>
              <w:jc w:val="center"/>
              <w:rPr>
                <w:b/>
                <w:i/>
                <w:color w:val="00B050"/>
                <w:sz w:val="4"/>
                <w:szCs w:val="4"/>
              </w:rPr>
            </w:pPr>
          </w:p>
        </w:tc>
      </w:tr>
      <w:tr w:rsidR="004B1138" w:rsidTr="00F1314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Team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Default="004B1138" w:rsidP="00B2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Team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38" w:rsidRPr="00DB7C6C" w:rsidRDefault="004B113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B1138" w:rsidTr="00F13144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Parkes Railway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Nyngan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38" w:rsidRPr="00DB7C6C" w:rsidRDefault="004B11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Railway</w:t>
            </w:r>
          </w:p>
        </w:tc>
      </w:tr>
      <w:tr w:rsidR="004B1138" w:rsidTr="00F13144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38" w:rsidRDefault="004B1138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Sunday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  <w:r w:rsidRPr="00832175">
              <w:rPr>
                <w:b/>
                <w:color w:val="00B05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B050"/>
                <w:sz w:val="24"/>
                <w:szCs w:val="24"/>
              </w:rPr>
              <w:t xml:space="preserve"> August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38" w:rsidRDefault="004B113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11.00am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8" w:rsidRPr="00DB7C6C" w:rsidRDefault="004B1138" w:rsidP="00A5465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Macquarie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138" w:rsidRPr="00DB7C6C" w:rsidRDefault="004B113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B7C6C">
              <w:rPr>
                <w:b/>
                <w:color w:val="00B050"/>
                <w:sz w:val="24"/>
                <w:szCs w:val="24"/>
              </w:rPr>
              <w:t>Narromine</w:t>
            </w:r>
          </w:p>
        </w:tc>
      </w:tr>
      <w:tr w:rsidR="004B1138" w:rsidTr="00832175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rPr>
                <w:b/>
                <w:color w:val="00B050"/>
                <w:sz w:val="4"/>
                <w:szCs w:val="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jc w:val="center"/>
              <w:rPr>
                <w:b/>
                <w:color w:val="0070C0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4B1138" w:rsidRDefault="004B1138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A40EB" w:rsidRDefault="00BA40EB" w:rsidP="00BA40EB">
      <w:pPr>
        <w:rPr>
          <w:sz w:val="4"/>
          <w:szCs w:val="4"/>
        </w:rPr>
      </w:pPr>
    </w:p>
    <w:p w:rsidR="00564B8E" w:rsidRDefault="00564B8E" w:rsidP="00BA40EB">
      <w:pPr>
        <w:rPr>
          <w:sz w:val="4"/>
          <w:szCs w:val="4"/>
        </w:rPr>
      </w:pPr>
    </w:p>
    <w:p w:rsidR="00564B8E" w:rsidRDefault="00564B8E" w:rsidP="00BA40EB">
      <w:pPr>
        <w:rPr>
          <w:sz w:val="4"/>
          <w:szCs w:val="4"/>
        </w:rPr>
      </w:pPr>
    </w:p>
    <w:p w:rsidR="00564B8E" w:rsidRDefault="00564B8E" w:rsidP="00BA40EB">
      <w:pPr>
        <w:rPr>
          <w:sz w:val="4"/>
          <w:szCs w:val="4"/>
        </w:rPr>
      </w:pPr>
    </w:p>
    <w:p w:rsidR="00564B8E" w:rsidRDefault="00564B8E" w:rsidP="00564B8E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Note</w:t>
      </w:r>
    </w:p>
    <w:p w:rsidR="00564B8E" w:rsidRDefault="00564B8E" w:rsidP="00564B8E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Clubs may make alternative Dates, Times &amp; or Venues to Suit both Parties, providing the Zone four Match Committee Receive the Attached &amp; Signed Mutual Agreement Form</w:t>
      </w:r>
    </w:p>
    <w:p w:rsidR="00564B8E" w:rsidRDefault="00564B8E" w:rsidP="00564B8E">
      <w:pPr>
        <w:spacing w:after="0"/>
        <w:jc w:val="center"/>
        <w:rPr>
          <w:b/>
          <w:color w:val="FF0000"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47"/>
        <w:gridCol w:w="1521"/>
        <w:gridCol w:w="1701"/>
        <w:gridCol w:w="945"/>
        <w:gridCol w:w="945"/>
        <w:gridCol w:w="945"/>
        <w:gridCol w:w="803"/>
        <w:gridCol w:w="803"/>
        <w:gridCol w:w="804"/>
        <w:gridCol w:w="1701"/>
      </w:tblGrid>
      <w:tr w:rsidR="00564B8E" w:rsidTr="00564B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Match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Opponent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Original Date</w:t>
            </w:r>
          </w:p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 / 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New Date </w:t>
            </w:r>
          </w:p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/Time/Venue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Name &amp; Signature</w:t>
            </w:r>
          </w:p>
        </w:tc>
      </w:tr>
      <w:tr w:rsidR="00564B8E" w:rsidTr="00564B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64B8E" w:rsidTr="00564B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64B8E" w:rsidTr="00564B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564B8E" w:rsidTr="00564B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E" w:rsidRDefault="00564B8E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</w:tbl>
    <w:p w:rsidR="00564B8E" w:rsidRDefault="00564B8E" w:rsidP="00564B8E">
      <w:pPr>
        <w:spacing w:after="0"/>
        <w:jc w:val="center"/>
        <w:rPr>
          <w:b/>
          <w:color w:val="FF0000"/>
          <w:sz w:val="24"/>
          <w:szCs w:val="24"/>
        </w:rPr>
      </w:pPr>
    </w:p>
    <w:p w:rsidR="00564B8E" w:rsidRDefault="00564B8E" w:rsidP="00BA40EB">
      <w:pPr>
        <w:rPr>
          <w:sz w:val="4"/>
          <w:szCs w:val="4"/>
        </w:rPr>
      </w:pPr>
    </w:p>
    <w:sectPr w:rsidR="00564B8E" w:rsidSect="0083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panose1 w:val="00000000000000000000"/>
    <w:charset w:val="00"/>
    <w:family w:val="roman"/>
    <w:notTrueType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B"/>
    <w:rsid w:val="001503DA"/>
    <w:rsid w:val="003F29FA"/>
    <w:rsid w:val="00416B70"/>
    <w:rsid w:val="00432C36"/>
    <w:rsid w:val="004B1138"/>
    <w:rsid w:val="00564B8E"/>
    <w:rsid w:val="00593B58"/>
    <w:rsid w:val="006B012E"/>
    <w:rsid w:val="006F1E90"/>
    <w:rsid w:val="007938BE"/>
    <w:rsid w:val="00832175"/>
    <w:rsid w:val="008673A8"/>
    <w:rsid w:val="00997AA3"/>
    <w:rsid w:val="00BA40EB"/>
    <w:rsid w:val="00D525BC"/>
    <w:rsid w:val="00D602ED"/>
    <w:rsid w:val="00DB7C6C"/>
    <w:rsid w:val="00E33F93"/>
    <w:rsid w:val="00F13144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EB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5</cp:revision>
  <dcterms:created xsi:type="dcterms:W3CDTF">2023-06-06T04:15:00Z</dcterms:created>
  <dcterms:modified xsi:type="dcterms:W3CDTF">2023-06-12T02:20:00Z</dcterms:modified>
</cp:coreProperties>
</file>