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1381"/>
        <w:gridCol w:w="446"/>
        <w:gridCol w:w="1614"/>
        <w:gridCol w:w="4104"/>
      </w:tblGrid>
      <w:tr w:rsidR="00F67E2B" w:rsidRPr="00F67E2B" w:rsidTr="00E23E31">
        <w:tc>
          <w:tcPr>
            <w:tcW w:w="1634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hideMark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  <w:r w:rsidRPr="00F67E2B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AD3C3B2" wp14:editId="690753C3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0</wp:posOffset>
                  </wp:positionV>
                  <wp:extent cx="943610" cy="95631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0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</w:tr>
      <w:tr w:rsidR="00F67E2B" w:rsidRPr="00F67E2B" w:rsidTr="00E23E31">
        <w:tc>
          <w:tcPr>
            <w:tcW w:w="5000" w:type="pct"/>
            <w:gridSpan w:val="5"/>
            <w:hideMark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F67E2B">
              <w:rPr>
                <w:rFonts w:ascii="Bernard MT Condensed" w:hAnsi="Bernard MT Condensed"/>
                <w:sz w:val="36"/>
                <w:szCs w:val="36"/>
              </w:rPr>
              <w:t>ZONE FOUR BOWLING ASSOCIATION Incorporated - 1800932</w:t>
            </w:r>
          </w:p>
        </w:tc>
      </w:tr>
      <w:tr w:rsidR="00F67E2B" w:rsidRPr="00F67E2B" w:rsidTr="00E23E31">
        <w:tc>
          <w:tcPr>
            <w:tcW w:w="2250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 xml:space="preserve">President – John </w:t>
            </w:r>
            <w:proofErr w:type="spellStart"/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99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Secretary – Jenni Mansell</w:t>
            </w:r>
          </w:p>
        </w:tc>
      </w:tr>
      <w:tr w:rsidR="00F67E2B" w:rsidRPr="00F67E2B" w:rsidTr="00E23E31">
        <w:tc>
          <w:tcPr>
            <w:tcW w:w="2250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 xml:space="preserve">Home Phone: (02) 6374 1673 </w:t>
            </w:r>
          </w:p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Email– bowlswife63@gmail.com</w:t>
            </w:r>
          </w:p>
        </w:tc>
        <w:tc>
          <w:tcPr>
            <w:tcW w:w="199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Mobile Phone: 0405 162 100</w:t>
            </w:r>
          </w:p>
          <w:p w:rsidR="00E23E31" w:rsidRPr="00F67E2B" w:rsidRDefault="00E23E31"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Email:  zone4ba.secretary@gmail.com</w:t>
            </w:r>
          </w:p>
        </w:tc>
      </w:tr>
    </w:tbl>
    <w:p w:rsidR="00E23E31" w:rsidRDefault="00E23E31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:rsidR="00491DC9" w:rsidRDefault="00491DC9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:rsidR="006D7C30" w:rsidRDefault="006D7C30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RESULTS OF SECTIONAL PLAY TRIPLES</w:t>
      </w:r>
      <w:r>
        <w:rPr>
          <w:rFonts w:ascii="Bernard MT Condensed" w:hAnsi="Bernard MT Condensed"/>
          <w:b/>
          <w:sz w:val="24"/>
          <w:szCs w:val="24"/>
        </w:rPr>
        <w:br/>
        <w:t>+</w:t>
      </w:r>
    </w:p>
    <w:p w:rsidR="006D7C30" w:rsidRDefault="006D7C30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VENUES &amp; Times for Finals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01: Open Triples Section 01 at Grenfell: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Lead, Tim Fowler, Second Andrew Armstrong, Skip Steve </w:t>
      </w:r>
      <w:r w:rsidR="000236A7">
        <w:rPr>
          <w:rFonts w:ascii="Times New Roman" w:hAnsi="Times New Roman" w:cs="Times New Roman"/>
          <w:b/>
          <w:color w:val="0070C0"/>
          <w:sz w:val="24"/>
          <w:szCs w:val="24"/>
        </w:rPr>
        <w:t>G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alvin</w:t>
      </w:r>
    </w:p>
    <w:p w:rsidR="006D7C30" w:rsidRDefault="006D7C30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D7C30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02: Open Triples Section 02 at Mudgee: </w:t>
      </w:r>
    </w:p>
    <w:p w:rsidR="00491DC9" w:rsidRDefault="000236A7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L</w:t>
      </w:r>
      <w:bookmarkStart w:id="0" w:name="_GoBack"/>
      <w:bookmarkEnd w:id="0"/>
      <w:r w:rsidR="00491D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ead Michael Thompson, Second Darryl </w:t>
      </w:r>
      <w:proofErr w:type="spellStart"/>
      <w:r w:rsidR="00491DC9">
        <w:rPr>
          <w:rFonts w:ascii="Times New Roman" w:hAnsi="Times New Roman" w:cs="Times New Roman"/>
          <w:b/>
          <w:color w:val="0070C0"/>
          <w:sz w:val="24"/>
          <w:szCs w:val="24"/>
        </w:rPr>
        <w:t>Elbourn</w:t>
      </w:r>
      <w:proofErr w:type="spellEnd"/>
      <w:r w:rsidR="00491DC9">
        <w:rPr>
          <w:rFonts w:ascii="Times New Roman" w:hAnsi="Times New Roman" w:cs="Times New Roman"/>
          <w:b/>
          <w:color w:val="0070C0"/>
          <w:sz w:val="24"/>
          <w:szCs w:val="24"/>
        </w:rPr>
        <w:t>, Skip Sam Cook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03: Senior Triples Section 01 at Mudgee: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Lead Greg Campbell, Second Bernard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Diduszcko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, Skip Robert Hamilton</w:t>
      </w:r>
    </w:p>
    <w:p w:rsidR="006D7C30" w:rsidRDefault="006D7C30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04: Senior Triples Section 02 at Condobolin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Lead Gary McPhee, Second Brett Frame, Skip Mark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Fitzalan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05: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Reserve Triples Section 01 at Cowra:</w:t>
      </w:r>
    </w:p>
    <w:p w:rsidR="00491DC9" w:rsidRDefault="00491DC9" w:rsidP="00491DC9">
      <w:pPr>
        <w:spacing w:after="0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Lead </w:t>
      </w:r>
      <w:r w:rsidR="006D7C30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ake Brown, Second Peter White, Skip Paul Kirw</w:t>
      </w:r>
      <w:r w:rsidR="006D7C30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</w:p>
    <w:p w:rsidR="006D7C30" w:rsidRDefault="006D7C30" w:rsidP="00491DC9">
      <w:pPr>
        <w:spacing w:after="0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06: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Reserve Triples Section 02 at Dubbo City: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Lead Brad Davis, Second Gavin Davis, Skip Mick Waller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491DC9" w:rsidRDefault="006D7C30" w:rsidP="00491DC9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 xml:space="preserve">The Final of the OPEN &amp; SENIOR Triples will </w:t>
      </w:r>
      <w:proofErr w:type="gramStart"/>
      <w:r>
        <w:rPr>
          <w:rFonts w:ascii="Bernard MT Condensed" w:hAnsi="Bernard MT Condensed"/>
          <w:b/>
          <w:sz w:val="28"/>
          <w:szCs w:val="28"/>
        </w:rPr>
        <w:t>Commence</w:t>
      </w:r>
      <w:proofErr w:type="gramEnd"/>
      <w:r>
        <w:rPr>
          <w:rFonts w:ascii="Bernard MT Condensed" w:hAnsi="Bernard MT Condensed"/>
          <w:b/>
          <w:sz w:val="28"/>
          <w:szCs w:val="28"/>
        </w:rPr>
        <w:t xml:space="preserve"> at 10.00AM</w:t>
      </w:r>
    </w:p>
    <w:p w:rsidR="006D7C30" w:rsidRDefault="006D7C30" w:rsidP="00491DC9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Saturday 23</w:t>
      </w:r>
      <w:r w:rsidRPr="006D7C30">
        <w:rPr>
          <w:rFonts w:ascii="Bernard MT Condensed" w:hAnsi="Bernard MT Condensed"/>
          <w:b/>
          <w:sz w:val="28"/>
          <w:szCs w:val="28"/>
          <w:vertAlign w:val="superscript"/>
        </w:rPr>
        <w:t>rd</w:t>
      </w:r>
      <w:r>
        <w:rPr>
          <w:rFonts w:ascii="Bernard MT Condensed" w:hAnsi="Bernard MT Condensed"/>
          <w:b/>
          <w:sz w:val="28"/>
          <w:szCs w:val="28"/>
        </w:rPr>
        <w:t xml:space="preserve"> September at Parkes Railway Bowling Club</w:t>
      </w:r>
    </w:p>
    <w:p w:rsidR="006D7C30" w:rsidRDefault="006D7C30" w:rsidP="00491DC9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</w:p>
    <w:p w:rsidR="000236A7" w:rsidRDefault="006D7C30" w:rsidP="00491DC9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 xml:space="preserve">The Final of the </w:t>
      </w:r>
      <w:r w:rsidR="000236A7">
        <w:rPr>
          <w:rFonts w:ascii="Bernard MT Condensed" w:hAnsi="Bernard MT Condensed"/>
          <w:b/>
          <w:sz w:val="28"/>
          <w:szCs w:val="28"/>
        </w:rPr>
        <w:t xml:space="preserve">Reserve Triples will </w:t>
      </w:r>
      <w:proofErr w:type="gramStart"/>
      <w:r w:rsidR="000236A7">
        <w:rPr>
          <w:rFonts w:ascii="Bernard MT Condensed" w:hAnsi="Bernard MT Condensed"/>
          <w:b/>
          <w:sz w:val="28"/>
          <w:szCs w:val="28"/>
        </w:rPr>
        <w:t>Commence</w:t>
      </w:r>
      <w:proofErr w:type="gramEnd"/>
      <w:r w:rsidR="000236A7">
        <w:rPr>
          <w:rFonts w:ascii="Bernard MT Condensed" w:hAnsi="Bernard MT Condensed"/>
          <w:b/>
          <w:sz w:val="28"/>
          <w:szCs w:val="28"/>
        </w:rPr>
        <w:t xml:space="preserve"> at 1.00PM</w:t>
      </w:r>
    </w:p>
    <w:p w:rsidR="006D7C30" w:rsidRDefault="000236A7" w:rsidP="00491DC9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Saturday 23</w:t>
      </w:r>
      <w:r w:rsidRPr="000236A7">
        <w:rPr>
          <w:rFonts w:ascii="Bernard MT Condensed" w:hAnsi="Bernard MT Condensed"/>
          <w:b/>
          <w:sz w:val="28"/>
          <w:szCs w:val="28"/>
          <w:vertAlign w:val="superscript"/>
        </w:rPr>
        <w:t>rd</w:t>
      </w:r>
      <w:r>
        <w:rPr>
          <w:rFonts w:ascii="Bernard MT Condensed" w:hAnsi="Bernard MT Condensed"/>
          <w:b/>
          <w:sz w:val="28"/>
          <w:szCs w:val="28"/>
        </w:rPr>
        <w:t xml:space="preserve"> September at the Parkes Railway Bowling Club</w:t>
      </w:r>
      <w:r w:rsidR="006D7C30">
        <w:rPr>
          <w:rFonts w:ascii="Bernard MT Condensed" w:hAnsi="Bernard MT Condensed"/>
          <w:b/>
          <w:sz w:val="28"/>
          <w:szCs w:val="28"/>
        </w:rPr>
        <w:t xml:space="preserve"> </w:t>
      </w:r>
    </w:p>
    <w:p w:rsidR="00491DC9" w:rsidRDefault="00491DC9" w:rsidP="00491DC9">
      <w:pPr>
        <w:spacing w:after="0"/>
        <w:rPr>
          <w:rFonts w:ascii="Bernard MT Condensed" w:hAnsi="Bernard MT Condensed"/>
          <w:b/>
          <w:sz w:val="28"/>
          <w:szCs w:val="28"/>
        </w:rPr>
      </w:pPr>
    </w:p>
    <w:p w:rsidR="00491DC9" w:rsidRDefault="00491DC9" w:rsidP="00491DC9">
      <w:pPr>
        <w:spacing w:after="0"/>
        <w:rPr>
          <w:rFonts w:ascii="Bernard MT Condensed" w:hAnsi="Bernard MT Condensed"/>
          <w:b/>
          <w:sz w:val="28"/>
          <w:szCs w:val="28"/>
        </w:rPr>
      </w:pPr>
    </w:p>
    <w:p w:rsidR="00491DC9" w:rsidRDefault="00491DC9" w:rsidP="00491DC9">
      <w:pPr>
        <w:spacing w:after="0"/>
        <w:rPr>
          <w:rFonts w:ascii="Blackadder ITC" w:hAnsi="Blackadder ITC"/>
          <w:b/>
          <w:color w:val="7030A0"/>
          <w:sz w:val="40"/>
          <w:szCs w:val="40"/>
        </w:rPr>
      </w:pPr>
      <w:r>
        <w:rPr>
          <w:rFonts w:ascii="Bernard MT Condensed" w:hAnsi="Bernard MT Condensed"/>
          <w:b/>
          <w:sz w:val="28"/>
          <w:szCs w:val="28"/>
        </w:rPr>
        <w:t xml:space="preserve">Norman R Bohm: </w:t>
      </w:r>
      <w:proofErr w:type="spellStart"/>
      <w:r>
        <w:rPr>
          <w:rFonts w:ascii="Blackadder ITC" w:hAnsi="Blackadder ITC"/>
          <w:b/>
          <w:color w:val="7030A0"/>
          <w:sz w:val="40"/>
          <w:szCs w:val="40"/>
        </w:rPr>
        <w:t>N.R.Bohm</w:t>
      </w:r>
      <w:proofErr w:type="spellEnd"/>
    </w:p>
    <w:p w:rsidR="00491DC9" w:rsidRDefault="00491DC9" w:rsidP="00491DC9">
      <w:pPr>
        <w:spacing w:after="0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Match Committee Chairman</w:t>
      </w:r>
    </w:p>
    <w:p w:rsidR="00491DC9" w:rsidRDefault="00491DC9" w:rsidP="00491DC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91DC9" w:rsidRDefault="00491DC9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sectPr w:rsidR="00491DC9" w:rsidSect="00593B58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67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419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715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F36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13C7"/>
    <w:multiLevelType w:val="hybridMultilevel"/>
    <w:tmpl w:val="CE565FB4"/>
    <w:lvl w:ilvl="0" w:tplc="5FA6BCFA">
      <w:start w:val="1"/>
      <w:numFmt w:val="decimalZero"/>
      <w:lvlText w:val="%1."/>
      <w:lvlJc w:val="right"/>
      <w:pPr>
        <w:ind w:left="786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6379F0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1"/>
    <w:rsid w:val="0000233B"/>
    <w:rsid w:val="000236A7"/>
    <w:rsid w:val="001D3D34"/>
    <w:rsid w:val="003F29FA"/>
    <w:rsid w:val="00491DC9"/>
    <w:rsid w:val="00593B58"/>
    <w:rsid w:val="005B3B48"/>
    <w:rsid w:val="006D7C30"/>
    <w:rsid w:val="007F6B7E"/>
    <w:rsid w:val="008E5C30"/>
    <w:rsid w:val="00A94140"/>
    <w:rsid w:val="00BC5E1E"/>
    <w:rsid w:val="00D602ED"/>
    <w:rsid w:val="00DC40D7"/>
    <w:rsid w:val="00E23E31"/>
    <w:rsid w:val="00E4513B"/>
    <w:rsid w:val="00F67E2B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3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3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D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3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3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D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2</cp:revision>
  <cp:lastPrinted>2023-01-01T05:00:00Z</cp:lastPrinted>
  <dcterms:created xsi:type="dcterms:W3CDTF">2023-09-18T00:34:00Z</dcterms:created>
  <dcterms:modified xsi:type="dcterms:W3CDTF">2023-09-18T00:34:00Z</dcterms:modified>
</cp:coreProperties>
</file>